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№________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возмездного оказания услуг по техническому обслуживанию 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ремонту систем кондиционирования воздуха</w:t>
      </w:r>
    </w:p>
    <w:p w:rsidR="00047CFA" w:rsidRPr="00047CFA" w:rsidRDefault="00047CFA" w:rsidP="00047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 xml:space="preserve"> ___________                                                                                    </w:t>
      </w:r>
      <w:r w:rsidR="00B1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«___» __________ 201</w:t>
      </w:r>
      <w:r w:rsidR="00D23B4D" w:rsidRPr="00D23B4D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B1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</w:t>
      </w:r>
    </w:p>
    <w:p w:rsidR="00047CFA" w:rsidRPr="00047CFA" w:rsidRDefault="00047CFA" w:rsidP="00047CFA">
      <w:pPr>
        <w:keepNext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ind w:right="-1327"/>
        <w:jc w:val="both"/>
        <w:rPr>
          <w:rFonts w:ascii="Times New Roman" w:eastAsia="Arial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____________________, именуемое в дальнейшем «Исполнитель», в лице_____________________, действующего на основании ________________, с одной стороны,  и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Открытое акционерное общество «Башинформсвязь»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именуемое в дальнейшем «Заказчик»,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лице </w:t>
      </w:r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Генерального директора </w:t>
      </w:r>
      <w:proofErr w:type="spellStart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Сафеева</w:t>
      </w:r>
      <w:proofErr w:type="spellEnd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 Рустема </w:t>
      </w:r>
      <w:proofErr w:type="spellStart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Рузбековича</w:t>
      </w:r>
      <w:proofErr w:type="spellEnd"/>
      <w:r w:rsidRPr="00047CF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, действующего на основании Устава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, с другой стороны, совместно именуемые «Стороны», заключили настоящий Договор</w:t>
      </w: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 нижеследующем:</w:t>
      </w:r>
    </w:p>
    <w:p w:rsidR="00047CFA" w:rsidRPr="00047CFA" w:rsidRDefault="00047CFA" w:rsidP="00047C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513B3D">
      <w:pPr>
        <w:tabs>
          <w:tab w:val="left" w:pos="3119"/>
        </w:tabs>
        <w:suppressAutoHyphens/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договора.</w:t>
      </w:r>
    </w:p>
    <w:p w:rsidR="00047CFA" w:rsidRPr="00047CFA" w:rsidRDefault="00047CFA" w:rsidP="00FF40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7"/>
          <w:sz w:val="24"/>
          <w:szCs w:val="24"/>
          <w:lang w:eastAsia="ar-SA"/>
        </w:rPr>
        <w:t>1.1.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 настоящему договору Исполнитель обязуется по заданию Заказчика оказать своими силами и средствами услуги (далее – Услуги) по техническому обслуживанию</w:t>
      </w:r>
      <w:r w:rsidR="00D41F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систем кондиционирования воздуха и ремонт</w:t>
      </w:r>
      <w:r w:rsidR="000420EA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Оборудование) на объектах Заказчика (далее – Объекты), а Заказчик обязуется оплатить оказанные Услуги. </w:t>
      </w:r>
    </w:p>
    <w:p w:rsidR="00047CFA" w:rsidRPr="00047CFA" w:rsidRDefault="00047CFA" w:rsidP="00FF40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объектов, передаваемого на техническое обслуживание и ремонт (при необходимости) Оборудования, стоимость Услуг приведены в Приложениях №</w:t>
      </w:r>
      <w:r w:rsidR="00086B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 и 2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договору.</w:t>
      </w:r>
      <w:proofErr w:type="gramEnd"/>
    </w:p>
    <w:p w:rsidR="00047CFA" w:rsidRPr="00047CFA" w:rsidRDefault="00047CFA" w:rsidP="00FF40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Ремонт неисправн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E33AE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запасные части к ним оформляются и оплачиваются отдельным актом. </w:t>
      </w:r>
    </w:p>
    <w:p w:rsidR="00047CFA" w:rsidRPr="00047CFA" w:rsidRDefault="00DD54FB" w:rsidP="00FF40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ранспортные и командировочные расходы, работы на высоте (аренда подъёмных механизмов)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входят в стоимость работ тех</w:t>
      </w:r>
      <w:r w:rsid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обслуживания. </w:t>
      </w:r>
      <w:r w:rsidR="00997746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Данные об Оборудовании, с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остав и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периодичность оказания Услуг определены </w:t>
      </w:r>
      <w:proofErr w:type="gramStart"/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</w:t>
      </w:r>
      <w:proofErr w:type="gramEnd"/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:</w:t>
      </w:r>
    </w:p>
    <w:p w:rsidR="00047CFA" w:rsidRDefault="00047CFA" w:rsidP="00FF40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</w:t>
      </w:r>
      <w:r w:rsidR="00FF401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Адресном </w:t>
      </w:r>
      <w:proofErr w:type="gramStart"/>
      <w:r w:rsidR="00FF401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плане</w:t>
      </w:r>
      <w:proofErr w:type="gramEnd"/>
      <w:r w:rsidR="00FF401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(Приложение №1 к настоящему договору);</w:t>
      </w:r>
    </w:p>
    <w:p w:rsidR="00047CFA" w:rsidRDefault="00047CFA" w:rsidP="00FF40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</w:t>
      </w:r>
      <w:r w:rsidR="00B256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 работ по ТО систем кондиционирования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(Приложение № </w:t>
      </w:r>
      <w:r w:rsidR="00513B3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настоящему договору).  </w:t>
      </w:r>
    </w:p>
    <w:p w:rsidR="00513B3D" w:rsidRDefault="00DF5345" w:rsidP="00FF40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Сроки проведения ТО:</w:t>
      </w:r>
      <w:r w:rsidRPr="00DF53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513B3D" w:rsidRPr="00513B3D" w:rsidRDefault="00513B3D" w:rsidP="00513B3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B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 1: II квартал 2014 г. - не позднее 30 июня;</w:t>
      </w:r>
    </w:p>
    <w:p w:rsidR="00513B3D" w:rsidRPr="00513B3D" w:rsidRDefault="00513B3D" w:rsidP="00513B3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B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 2: III квартал 2014 г. - не позднее 15 августа.</w:t>
      </w:r>
    </w:p>
    <w:p w:rsidR="00047CFA" w:rsidRPr="00047CFA" w:rsidRDefault="00047CFA" w:rsidP="00FF40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513B3D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047CFA" w:rsidRPr="00047CFA" w:rsidRDefault="00047CFA" w:rsidP="00513B3D">
      <w:pPr>
        <w:suppressAutoHyphens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513B3D">
      <w:pPr>
        <w:suppressAutoHyphens/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Обязанности Сторон.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2.1. Заказчик обязуется:</w:t>
      </w:r>
    </w:p>
    <w:p w:rsidR="00047CFA" w:rsidRPr="00047CFA" w:rsidRDefault="00047CFA" w:rsidP="00513B3D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2.1.1. Предоставить копии технической документации на отдельные типы Оборудования по просьбе Исполнителя, необходимые для оказания Услуг, в течение 3 (трех) рабочих дней с момента подписания настоящего договора. В случае необходимости дополнительная документация предоставляется Заказчиком на основании мотивированного письменного запроса Исполнителя. 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Принимать оказанные Услуги по настоящему Договору, подписывать Акты приемки оказанных Услуг по форме, указанной в Приложении № 3, с учетом качества оказанных Услуг, отмеченных в Журнале учета оказанных Услуг, форма кот</w:t>
      </w:r>
      <w:r w:rsidR="0001502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орого приведена в Приложении № 4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к настоящему договору.</w:t>
      </w:r>
    </w:p>
    <w:p w:rsidR="00047CFA" w:rsidRPr="00047CFA" w:rsidRDefault="00047CFA" w:rsidP="00513B3D">
      <w:pPr>
        <w:shd w:val="clear" w:color="auto" w:fill="FFFFFF"/>
        <w:tabs>
          <w:tab w:val="left" w:pos="7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2.1.3.</w:t>
      </w:r>
      <w:r w:rsidRPr="00047CF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В течение 5 (пяти) рабочих дней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 момента предоставления на подпись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Акта приемки оказанных Услуг Исполнителем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 подписать его, либо предоставить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мотивированный отказ в письменном виде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</w:t>
      </w:r>
    </w:p>
    <w:p w:rsidR="00047CFA" w:rsidRPr="00047CFA" w:rsidRDefault="00047CFA" w:rsidP="00513B3D">
      <w:pPr>
        <w:shd w:val="clear" w:color="auto" w:fill="FFFFFF"/>
        <w:tabs>
          <w:tab w:val="left" w:pos="7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2.1.4.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В   случае не подписания    Акта   приемки оказанных Услуг и не предоставления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мотивированного отказа в письменном  виде в течение срока,  указанного в п. 2.1.3  настоящего Д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оговора, Услуги считаются принятыми без замечаний.</w:t>
      </w:r>
    </w:p>
    <w:p w:rsidR="00047CFA" w:rsidRPr="00047CFA" w:rsidRDefault="00047CFA" w:rsidP="00513B3D">
      <w:pPr>
        <w:shd w:val="clear" w:color="auto" w:fill="FFFFFF"/>
        <w:tabs>
          <w:tab w:val="left" w:pos="7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2.1.5.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Оплачивать Исполнителю стоимость оказанных последним Услуг в порядке и сроки, установленные настоящим Договором.</w:t>
      </w:r>
    </w:p>
    <w:p w:rsidR="00047CFA" w:rsidRPr="00047CFA" w:rsidRDefault="00047CFA" w:rsidP="00513B3D">
      <w:pPr>
        <w:shd w:val="clear" w:color="auto" w:fill="FFFFFF"/>
        <w:tabs>
          <w:tab w:val="left" w:pos="7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2.1.6. Обеспечить пропускной режим для сотрудников Исполнителя, непосредственно обслуживающих объекты Заказчика.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2.2. Исполнитель обязуется: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2.2.1. Оказать Услуги надлежащим образом, своими силами и средствами в точном соответствии с условиями настоящего Договора, а также требованиями предприятия-изготовителя, изложенные в технической документации на Оборудование.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2.2.2. Проводить мониторинг рабочего состояния Оборудования. В случае выявления необходимости проведения работ, не входящих в состав оказываемых услуг  в соответствии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B6123A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Приложение</w:t>
      </w:r>
      <w:r w:rsidR="00C66F43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2 к настоящему договору, незамедлительно проинформировать Заказчика. Результаты осмотра Оборудования и перечень выполненных работ регистрировать в Журнале учета оказываемых Услуг (Приложение № </w:t>
      </w:r>
      <w:r w:rsidR="00B6123A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2.2.3. Уведомить Заказчика об обстоятельствах, препятствующих надлежащему исполнению обязательств по настоящему договору, в письменном виде в течение 1 рабочего дня.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</w:t>
      </w:r>
      <w:r w:rsidR="00A433D2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Сообщать Заказчику по его требованию все сведения о ходе исполнения настоящего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договора и при необходимости представлять соответствующие документы (копии документов).</w:t>
      </w:r>
    </w:p>
    <w:p w:rsidR="00047CFA" w:rsidRPr="00047CFA" w:rsidRDefault="00A433D2" w:rsidP="00513B3D">
      <w:pPr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2.2.5</w:t>
      </w:r>
      <w:r w:rsidR="00047CFA" w:rsidRPr="00047CFA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. 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Соблюдать    пропускной    режим    на    обслуживаемых    объектах    Заказчика.</w:t>
      </w:r>
    </w:p>
    <w:p w:rsidR="00047CFA" w:rsidRPr="00047CFA" w:rsidRDefault="00A433D2" w:rsidP="00513B3D">
      <w:pPr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2.2.6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Обеспечить ведение уполномоченными лицами Исполнителя</w:t>
      </w:r>
      <w:r w:rsidR="0001502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Журнала учета оказанных Услуг  в порядке, предусмотренном в настоящем договоре.</w:t>
      </w:r>
    </w:p>
    <w:p w:rsidR="00204961" w:rsidRDefault="00A433D2" w:rsidP="00513B3D">
      <w:pPr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2.2.7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. </w:t>
      </w:r>
      <w:r w:rsidR="00047CFA" w:rsidRPr="00DF5345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В случае возникновения аварийных ситуаций на Объектах устранять их последствия  круглосуточно, вкл</w:t>
      </w:r>
      <w:r w:rsidR="00204961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ючая выходные и праздничные дни. Срок реагирования на заявку 48</w:t>
      </w:r>
      <w:r w:rsidR="00513B3D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 xml:space="preserve"> (срок восемь) </w:t>
      </w:r>
      <w:r w:rsidR="00204961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FFFFFF"/>
          <w:lang w:eastAsia="ar-SA"/>
        </w:rPr>
        <w:t>часов.</w:t>
      </w:r>
      <w:r w:rsidR="00047CFA" w:rsidRPr="00DF534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</w:p>
    <w:p w:rsidR="00047CFA" w:rsidRPr="00047CFA" w:rsidRDefault="00A433D2" w:rsidP="00513B3D">
      <w:pPr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2.2.8</w:t>
      </w:r>
      <w:r w:rsidR="00047CFA"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. Соблюдать требования по охране труда и электробезопасности и, в случае необходимости, обеспечить обслуживание Заказчика персоналом, имеющим соответствующую группу допуска по электробезопасности.</w:t>
      </w:r>
    </w:p>
    <w:p w:rsidR="00047CFA" w:rsidRPr="00047CFA" w:rsidRDefault="00A433D2" w:rsidP="00513B3D">
      <w:pPr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2.2.9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 обнаружении дефектов, для устранения которых требуются капитальные ремонтные работы, не предусмотренные настоящим Договором, уведомить об этом Заказчика не позднее 5 (пяти) рабочих дней с момента обнаружения.</w:t>
      </w:r>
    </w:p>
    <w:p w:rsidR="00047CFA" w:rsidRPr="00047CFA" w:rsidRDefault="00A433D2" w:rsidP="00513B3D">
      <w:pPr>
        <w:shd w:val="clear" w:color="auto" w:fill="FFFFFF"/>
        <w:tabs>
          <w:tab w:val="left" w:pos="7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2.2.10</w:t>
      </w:r>
      <w:r w:rsidR="00047CFA"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Срок гарантии нормальной работы оборудования после проведения технического обслуживания устанавливается 6 (шесть) месяцев  с момента выполнения работ.</w:t>
      </w:r>
      <w:r w:rsidR="00513B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 гарантии на запасные части устанавливается 12 (двенадцать) месяцев.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2.3. Заказчик вправе: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2.3.1. В любое время во время оказания Услуг знакомиться с деятельностью Исполнителя, осуществляемой в рамках настоящего договора.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2.3.2. Контролировать заполнение Исполнителем Журнала учета оказанных Услуг.</w:t>
      </w:r>
    </w:p>
    <w:p w:rsidR="00047CFA" w:rsidRPr="00047CFA" w:rsidRDefault="00047CFA" w:rsidP="00513B3D">
      <w:pPr>
        <w:shd w:val="clear" w:color="auto" w:fill="FFFFFF"/>
        <w:tabs>
          <w:tab w:val="left" w:pos="7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2.3.2.</w:t>
      </w:r>
      <w:r w:rsidR="00A433D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Контролировать качество оказываемых Услуг. В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случае выявления фактов ненадлежащего оказания Услуг</w:t>
      </w:r>
      <w:r w:rsidR="00FD2C2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2C2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внос</w:t>
      </w:r>
      <w:r w:rsidR="00FD2C2B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ит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записи в Журнал учета оказываемых Услуг в порядке, предусмотренном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настоящим договором.  </w:t>
      </w:r>
    </w:p>
    <w:p w:rsidR="00047CFA" w:rsidRPr="00047CFA" w:rsidRDefault="00047CFA" w:rsidP="00513B3D">
      <w:pPr>
        <w:shd w:val="clear" w:color="auto" w:fill="FFFFFF"/>
        <w:tabs>
          <w:tab w:val="left" w:pos="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2.3.3. Отказаться в одностороннем порядке от исполнения настоящего договора полностью и или частично, предупредив об этом Исполнителя не </w:t>
      </w:r>
      <w:r w:rsidR="00513B3D"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позднее,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чем за 14 (четырнадцать) календарных дней до предполагаемой даты, с возмещением стоимости оказанных услуг, запасных частей и расходных материалов на момент расторжения договора.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2.4. Исполнитель вправе: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2.4.1. Самостоятельно определять способ и порядок оказания Услуг в рамках настоящего договора, действующего законодательства, правил и обычной практики оказания Услуг подобного рода, а также указаний Заказчика.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2.4.2. Запрашивать у Заказчика информацию, необходимую для надлежащего оказания Услуг. Запрос должен быть направлен в письменной форме и мотивирован.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513B3D">
      <w:pPr>
        <w:suppressAutoHyphens/>
        <w:spacing w:after="0" w:line="240" w:lineRule="auto"/>
        <w:ind w:firstLine="29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Цена договора, сроки и порядок расчетов.</w:t>
      </w:r>
    </w:p>
    <w:p w:rsidR="00047CFA" w:rsidRDefault="00A433D2" w:rsidP="00513B3D">
      <w:pPr>
        <w:shd w:val="clear" w:color="auto" w:fill="FFFFFF"/>
        <w:tabs>
          <w:tab w:val="left" w:pos="55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3.1.</w:t>
      </w:r>
      <w:r w:rsidR="00047CFA" w:rsidRPr="00047CFA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 Общая с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тоимость Услуг по техническому обслуживанию кондиционерного оборудования на период действия договора, оказываемых Исполнителем по настоящему Договору, определена в соответствии с протоколом об итогах запроса предложений и составляет</w:t>
      </w:r>
      <w:proofErr w:type="gramStart"/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B14084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__________________</w:t>
      </w:r>
      <w:r w:rsidR="00DA3DB3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r w:rsidR="00DA3DB3" w:rsidRPr="00DA119D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(</w:t>
      </w:r>
      <w:r w:rsidR="00B14084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______________________________</w:t>
      </w:r>
      <w:r w:rsidR="00DA119D" w:rsidRPr="00DA119D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)</w:t>
      </w:r>
      <w:r w:rsidR="00DA119D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</w:t>
      </w:r>
      <w:proofErr w:type="gramEnd"/>
      <w:r w:rsidR="00047CFA"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рублей, в том числе НДС 18 %  </w:t>
      </w:r>
      <w:r w:rsidR="00B14084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___________________</w:t>
      </w:r>
      <w:r w:rsidR="00DA3DB3" w:rsidRPr="00DA3DB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</w:t>
      </w:r>
      <w:r w:rsidR="00047CFA" w:rsidRPr="00047CF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рублей</w:t>
      </w:r>
      <w:r w:rsidR="00047CFA"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.</w:t>
      </w:r>
    </w:p>
    <w:p w:rsidR="00134A00" w:rsidRPr="00607CE0" w:rsidRDefault="00DD54FB" w:rsidP="00513B3D">
      <w:pPr>
        <w:shd w:val="clear" w:color="auto" w:fill="FFFFFF"/>
        <w:tabs>
          <w:tab w:val="left" w:pos="55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</w:pPr>
      <w:r w:rsidRPr="00DD54FB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3.1.2. 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Стоимость необходимого ремонта, состоящая из стоимости заменяемых при ремонте комплектующих</w:t>
      </w:r>
      <w:r w:rsid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, расходных материалов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и стоимости работ, определяется в каждом конкретном случае по согласованию сторон.  Общая сумма расходов по ремонту </w:t>
      </w:r>
      <w:r w:rsid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>оборудования кондиционирования</w:t>
      </w:r>
      <w:r w:rsidR="00134A00" w:rsidRPr="00134A0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 в период  действия настоящего  Договора не может превышать </w:t>
      </w:r>
      <w:r w:rsidR="00E611BC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99 592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(</w:t>
      </w:r>
      <w:r w:rsidR="00E611BC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девяносто девять</w:t>
      </w:r>
      <w:r w:rsidR="00607CE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тысяч </w:t>
      </w:r>
      <w:r w:rsidR="00E611BC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пятьсот</w:t>
      </w:r>
      <w:r w:rsidR="00607CE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девяносто два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) рубл</w:t>
      </w:r>
      <w:r w:rsidR="00607CE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я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, в том числе НДС 18 % </w:t>
      </w:r>
      <w:r w:rsidR="00607CE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</w:t>
      </w:r>
      <w:r w:rsidR="00601AD4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15 192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 xml:space="preserve"> рубл</w:t>
      </w:r>
      <w:r w:rsidR="00607CE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я</w:t>
      </w:r>
      <w:r w:rsidR="00134A00" w:rsidRPr="00134A0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.</w:t>
      </w:r>
    </w:p>
    <w:p w:rsidR="00607CE0" w:rsidRPr="00607CE0" w:rsidRDefault="00607CE0" w:rsidP="00513B3D">
      <w:pPr>
        <w:shd w:val="clear" w:color="auto" w:fill="FFFFFF"/>
        <w:tabs>
          <w:tab w:val="left" w:pos="55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  <w:r w:rsidRPr="00607CE0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lastRenderedPageBreak/>
        <w:t xml:space="preserve">3.1.3. 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t xml:space="preserve">Стоимость аренды автовышки не может превышать </w:t>
      </w:r>
      <w:r w:rsidRPr="00607CE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94 400 (девяносто четыре тысячи четыреста) рублей, в том числе НДС 18 %  14 400 рублей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  <w:t>.</w:t>
      </w:r>
    </w:p>
    <w:p w:rsidR="00047CFA" w:rsidRPr="00047CFA" w:rsidRDefault="00047CFA" w:rsidP="00513B3D">
      <w:pPr>
        <w:shd w:val="clear" w:color="auto" w:fill="FFFFFF"/>
        <w:tabs>
          <w:tab w:val="left" w:pos="55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3.2. Исполнитель до 5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>числа месяца, следующего за месяцем оказания услуг предоставляет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Заказчику акт выполненных работ и счет-фактуру. Заказчик в срок до 20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числа месяца, следующего за месяцем оказания услуг на основании счета и счета–фактуры  полученного Заказчиком от Исполнителя и  подписанного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сторонами акта приёмки оказанных услуг перечисляет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платеж в сумме указанной в счете-фактуре.</w:t>
      </w:r>
    </w:p>
    <w:p w:rsidR="00047CFA" w:rsidRPr="00047CFA" w:rsidRDefault="00047CFA" w:rsidP="00513B3D">
      <w:pPr>
        <w:shd w:val="clear" w:color="auto" w:fill="FFFFFF"/>
        <w:tabs>
          <w:tab w:val="left" w:pos="55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050AF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. Обязательства Заказчика по оплате считаются исполненными с момента списания денежных сре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с р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асчетного счета Заказчика.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513B3D">
      <w:pPr>
        <w:suppressAutoHyphens/>
        <w:spacing w:after="0" w:line="240" w:lineRule="auto"/>
        <w:ind w:firstLine="31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Ответственность сторон.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 Исполнитель предпринимает необходимые меры по устранению недостатков, обнаруженных Заказчиком и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отраженных   в  Журнале   учета   оказанных Услуг,   в   течение   4   </w:t>
      </w:r>
      <w:r w:rsidR="00513B3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(четырех) </w:t>
      </w:r>
      <w:r w:rsidRPr="00047CF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часов   с   момента   внесения   записи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уполномоченным   представителем   Заказчика   либо   в   иное   время   с   предварительного согласия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Заказчика.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4.2.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Исполнитель   несет   материальную   ответственность   за   целостность  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инженерных систем и Оборудования,  а также за повреждения иного имущества  Заказчика сотрудниками Исполнителя в период оказания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Услуг на площадях Заказчика.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4.3. В  случае  причинения    Исполнителем в лице его сотрудников   ущерба  указанному  выше   имуществу  Заказчика, Заказчик в письменном виде предъявляет Исполнителю обоснованное требование о возмещении вреда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в течение  10  (десяти)  рабочих дней  с  момента  причинения  ущерба  имуществу.  Также по факту причинения вреда Исполнителем имуществу Заказчика составляется акт (в произвольной форме) о факте повреждения имущества, который должен быть подписан 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047CFA" w:rsidRPr="00047CFA" w:rsidRDefault="00047CFA" w:rsidP="00513B3D">
      <w:pPr>
        <w:shd w:val="clear" w:color="auto" w:fill="FFFFFF"/>
        <w:tabs>
          <w:tab w:val="left" w:pos="55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4.4. В случае неисполнения или ненадлежащего исполнения одной из сторон обязательств по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настоящему договору она  обязана  возместить другой  стороне причиненные таким  неисполнением </w:t>
      </w: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убытки.</w:t>
      </w:r>
    </w:p>
    <w:p w:rsidR="00047CFA" w:rsidRPr="00047CFA" w:rsidRDefault="00047CFA" w:rsidP="00513B3D">
      <w:pPr>
        <w:shd w:val="clear" w:color="auto" w:fill="FFFFFF"/>
        <w:tabs>
          <w:tab w:val="left" w:pos="55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4.5.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непреодолимой силы, возникших после заключения настоящего договора в результате обстоятель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ств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чр</w:t>
      </w:r>
      <w:proofErr w:type="gramEnd"/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езвычайного характера, которые стороны не могли предвидеть или предотвратить.</w:t>
      </w:r>
    </w:p>
    <w:p w:rsidR="00047CFA" w:rsidRPr="00047CFA" w:rsidRDefault="00047CFA" w:rsidP="00513B3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4.6. При наступлении обстоятельств, указанных в п. 4.5 каждая сторона должна без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Pr="00047CF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047CFA" w:rsidRPr="00047CFA" w:rsidRDefault="00047CFA" w:rsidP="00513B3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4.7. Если Сторона не направит или несвоевременно направит извещение, предусмотренное в п. 4.6, то она обязана возместить второй Стороне понесенные убытки.</w:t>
      </w:r>
    </w:p>
    <w:p w:rsidR="00047CFA" w:rsidRPr="00047CFA" w:rsidRDefault="00047CFA" w:rsidP="00513B3D">
      <w:pPr>
        <w:tabs>
          <w:tab w:val="left" w:pos="650"/>
          <w:tab w:val="left" w:pos="851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4.8. В случае нарушения  Исполнителем своих обязательств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оказанию услуг в срок, указанный в пункте 1.1. Договора, Заказчик имеет право потребовать от Исполнителя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</w:t>
      </w:r>
      <w:r w:rsidR="00C848FF">
        <w:rPr>
          <w:rFonts w:ascii="Times New Roman" w:eastAsia="Times New Roman" w:hAnsi="Times New Roman" w:cs="Times New Roman"/>
          <w:sz w:val="24"/>
          <w:szCs w:val="24"/>
          <w:lang w:eastAsia="ar-SA"/>
        </w:rPr>
        <w:t>300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ставки рефинансирования ЦБ РФ от Цены договора за каждый день просрочки.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4.9. Если Заказчик не оплатит в срок платёж, указанный в пункте 3.2. настоящего Договора, Исполнитель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</w:t>
      </w:r>
      <w:r w:rsidR="00015025">
        <w:rPr>
          <w:rFonts w:ascii="Times New Roman" w:eastAsia="Times New Roman" w:hAnsi="Times New Roman" w:cs="Times New Roman"/>
          <w:sz w:val="24"/>
          <w:szCs w:val="24"/>
          <w:lang w:eastAsia="ar-SA"/>
        </w:rPr>
        <w:t>00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ставки рефинансирования ЦБ РФ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zh-CN"/>
        </w:rPr>
        <w:t>4.11.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3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513B3D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3544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ar-SA"/>
        </w:rPr>
        <w:t xml:space="preserve">5. </w:t>
      </w:r>
      <w:r w:rsidRPr="00047CF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Конфиденциальность</w:t>
      </w:r>
    </w:p>
    <w:p w:rsidR="00047CFA" w:rsidRPr="00047CFA" w:rsidRDefault="00047CFA" w:rsidP="00513B3D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ar-SA"/>
        </w:rPr>
        <w:t xml:space="preserve">5.1.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Условия настоящего договора и соглашений (протоколов и т.п.) к нему конфиденциальны и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не подлежат разглашению.</w:t>
      </w:r>
    </w:p>
    <w:p w:rsidR="00047CFA" w:rsidRPr="00047CFA" w:rsidRDefault="00047CFA" w:rsidP="00513B3D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lastRenderedPageBreak/>
        <w:t xml:space="preserve">5.2.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принимает все необходимые меры для того, чтобы сотрудники Исполнителя </w:t>
      </w:r>
      <w:r w:rsidRPr="00047CF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не  разглашали  и  не  использовали для  себя  и для  третьих лиц  информацию о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Заказчике, ставшую известную им в ходе оказания Услуг.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3B3D" w:rsidRDefault="00047CFA" w:rsidP="00513B3D">
      <w:pPr>
        <w:suppressAutoHyphens/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 Срок действия договора.</w:t>
      </w:r>
    </w:p>
    <w:p w:rsidR="00047CFA" w:rsidRPr="00513B3D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6.1. Настоящий Договор вступает в силу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с даты подписания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его Сторонами и действует до </w:t>
      </w:r>
      <w:r w:rsidR="00513B3D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13B3D">
        <w:rPr>
          <w:rFonts w:ascii="Times New Roman" w:eastAsia="Times New Roman" w:hAnsi="Times New Roman" w:cs="Times New Roman"/>
          <w:sz w:val="24"/>
          <w:szCs w:val="24"/>
          <w:lang w:eastAsia="ar-SA"/>
        </w:rPr>
        <w:t>августа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2014 г.,</w:t>
      </w:r>
      <w:r w:rsidR="00B905DC" w:rsidRP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в части расчетов 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B90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</w:t>
      </w:r>
      <w:r w:rsidR="00646C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полного исполнения Сторонами своих обязательств по настоящему Договору.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6.2. Условия настоящего договора могут быть изменены в любое время по соглашению сторон. О внесении изменений и дополнений в договор сторонами составляется и подписывается соответствующее дополнительное соглашение, которое становится неотъемлемой частью настоящего договора  с момента подписания.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6.3. Заказчик вправе в любое время отказаться от исполнения настоящего договора при условии оплаты Исполнителю фактически понесенных им расходов.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6.4. Исполнитель вправе отказаться от исполнения обязательств по настоящему договору лишь при условии полного возмещения Заказчику убытков.</w:t>
      </w:r>
    </w:p>
    <w:p w:rsidR="00047CFA" w:rsidRPr="00047CFA" w:rsidRDefault="00047CFA" w:rsidP="00047CF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47CFA" w:rsidRPr="00047CFA" w:rsidRDefault="00047CFA" w:rsidP="00513B3D">
      <w:pPr>
        <w:suppressAutoHyphens/>
        <w:spacing w:after="0" w:line="240" w:lineRule="auto"/>
        <w:ind w:firstLine="35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 Прочие условия.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7.2. Стороны будут прилагать все усилия к разрешению путем переговоров разногласий, возникающих при исполнении настоящего договора. В случае </w:t>
      </w:r>
      <w:proofErr w:type="gramStart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достижения</w:t>
      </w:r>
      <w:proofErr w:type="gramEnd"/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соглашения по спорным вопросам стороны передадут спор на разрешение в арбитражный суд в соответствие с действующим законодательством.</w:t>
      </w:r>
    </w:p>
    <w:p w:rsidR="00047CFA" w:rsidRPr="00047CFA" w:rsidRDefault="00047CFA" w:rsidP="00513B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047CFA" w:rsidRPr="00047CFA" w:rsidRDefault="00047CFA" w:rsidP="00513B3D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7.4. Ответственными лицами по настоящему договору являются:</w:t>
      </w:r>
    </w:p>
    <w:p w:rsidR="00047CFA" w:rsidRPr="00047CFA" w:rsidRDefault="00047CFA" w:rsidP="00513B3D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со стороны Заказчика – Хайруллин Р. Х. - Главный энергетик,  (347)-250-66-85;</w:t>
      </w:r>
    </w:p>
    <w:p w:rsidR="00047CFA" w:rsidRPr="00047CFA" w:rsidRDefault="00047CFA" w:rsidP="00047CFA">
      <w:pPr>
        <w:shd w:val="clear" w:color="auto" w:fill="FFFFFF"/>
        <w:suppressAutoHyphens/>
        <w:spacing w:before="211" w:after="0" w:line="240" w:lineRule="auto"/>
        <w:ind w:left="158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- со стороны Исполнителя – </w:t>
      </w:r>
    </w:p>
    <w:p w:rsidR="00047CFA" w:rsidRPr="00047CFA" w:rsidRDefault="00047CFA" w:rsidP="00047CFA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047CFA" w:rsidRPr="00047CFA" w:rsidRDefault="00047CFA" w:rsidP="00AA2CC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7.5. К настоящему договору прилагаются:</w:t>
      </w:r>
    </w:p>
    <w:p w:rsid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1 </w:t>
      </w:r>
      <w:r w:rsidR="00DA119D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DA119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Адресный план</w:t>
      </w:r>
      <w:r w:rsidR="004D68C3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;</w:t>
      </w:r>
    </w:p>
    <w:p w:rsidR="00513B3D" w:rsidRPr="00047CFA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Приложение № 2 – Расчет стоимости услуг по техническому обслуживанию кондиционеров;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</w:t>
      </w:r>
      <w:r w:rsidR="00513B3D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810A21" w:rsidRPr="00810A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Состав работ по ТО систем кондиционирования</w:t>
      </w:r>
      <w:r w:rsidR="004D68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;</w:t>
      </w:r>
    </w:p>
    <w:p w:rsid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- Приложение № </w:t>
      </w:r>
      <w:r w:rsidR="00513B3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4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047CF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Форма Акта приемки оказанных Услуг</w:t>
      </w:r>
      <w:r w:rsidRPr="00047CF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D68C3" w:rsidRPr="00047CFA" w:rsidRDefault="004D68C3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Приложение № </w:t>
      </w:r>
      <w:r w:rsidR="00513B3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Журнал учета оказанных Услуг.</w:t>
      </w:r>
    </w:p>
    <w:p w:rsid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513B3D" w:rsidRDefault="00513B3D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</w:pP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CFA">
        <w:rPr>
          <w:rFonts w:ascii="Times New Roman" w:eastAsia="Times New Roman" w:hAnsi="Times New Roman" w:cs="Times New Roman"/>
          <w:spacing w:val="-8"/>
          <w:sz w:val="24"/>
          <w:szCs w:val="24"/>
          <w:lang w:eastAsia="ar-SA"/>
        </w:rPr>
        <w:lastRenderedPageBreak/>
        <w:t xml:space="preserve"> </w:t>
      </w:r>
      <w:r w:rsidRPr="00047C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 АДРЕСА И ПЛАТЕЖНЫЕ РЕКВИЗИТЫ СТОРОН</w:t>
      </w:r>
    </w:p>
    <w:p w:rsidR="00047CFA" w:rsidRPr="00047CFA" w:rsidRDefault="00047CFA" w:rsidP="00047CFA">
      <w:pPr>
        <w:widowControl w:val="0"/>
        <w:shd w:val="clear" w:color="auto" w:fill="FFFFFF"/>
        <w:tabs>
          <w:tab w:val="left" w:pos="62"/>
        </w:tabs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7"/>
      </w:tblGrid>
      <w:tr w:rsidR="00047CFA" w:rsidRPr="00047CFA" w:rsidTr="003B13B3">
        <w:tc>
          <w:tcPr>
            <w:tcW w:w="4926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ПОСТАВЩИК:</w:t>
            </w:r>
          </w:p>
          <w:p w:rsidR="00047CFA" w:rsidRPr="00047CFA" w:rsidRDefault="00047CFA" w:rsidP="00047CFA">
            <w:pPr>
              <w:keepNext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Открытое акционерное общество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«Башинформсвязь»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Юридический адрес:  450000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 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Почтовый адрес:450000, Республика 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Башкортостан, г. Уфа, ул. Ленина,32/1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ИНН 0274018377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КПП 997750001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р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/счет 40702810129300000171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в филиале «Нижегородский» ОАО «Альфа-Банк» г. Н. Новгород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БИК 042202824 ОГРН 1020202561686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к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/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счет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3010181010200000000824 в ГРКЦ ГУ Банка России по Нижегородской области</w:t>
            </w:r>
          </w:p>
          <w:p w:rsidR="00047CFA" w:rsidRPr="00047CFA" w:rsidRDefault="00047CFA" w:rsidP="00047CFA">
            <w:pPr>
              <w:tabs>
                <w:tab w:val="left" w:pos="993"/>
              </w:tabs>
              <w:suppressAutoHyphens/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ОКОНХ 52300, ОКПО 01150144</w:t>
            </w:r>
          </w:p>
        </w:tc>
      </w:tr>
    </w:tbl>
    <w:p w:rsidR="00047CFA" w:rsidRPr="00047CFA" w:rsidRDefault="00047CFA" w:rsidP="00047CFA">
      <w:pPr>
        <w:keepNext/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047CFA" w:rsidRPr="00047CFA" w:rsidRDefault="00047CFA" w:rsidP="00047CFA">
      <w:p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47CFA" w:rsidRPr="00047CFA" w:rsidTr="003B13B3"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ПОСТАВЩИК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___________________/        /</w:t>
            </w:r>
          </w:p>
        </w:tc>
        <w:tc>
          <w:tcPr>
            <w:tcW w:w="4927" w:type="dxa"/>
            <w:shd w:val="clear" w:color="auto" w:fill="auto"/>
          </w:tcPr>
          <w:p w:rsidR="00047CFA" w:rsidRPr="00047CFA" w:rsidRDefault="00047CFA" w:rsidP="00047CFA">
            <w:pPr>
              <w:widowControl w:val="0"/>
              <w:suppressAutoHyphens/>
              <w:snapToGri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ПОКУПАТЕЛЬ: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Генеральный директор</w:t>
            </w: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  <w:p w:rsidR="00047CFA" w:rsidRPr="00047CFA" w:rsidRDefault="00047CFA" w:rsidP="00047CFA">
            <w:pPr>
              <w:widowControl w:val="0"/>
              <w:suppressAutoHyphens/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_______________________/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Р.Р. </w:t>
            </w:r>
            <w:proofErr w:type="spellStart"/>
            <w:r w:rsidRPr="00047CFA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Сафеев</w:t>
            </w:r>
            <w:proofErr w:type="spellEnd"/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/</w:t>
            </w:r>
          </w:p>
        </w:tc>
      </w:tr>
    </w:tbl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7CFA" w:rsidRPr="00047CFA" w:rsidRDefault="00047CFA" w:rsidP="00513B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451"/>
        <w:tblW w:w="106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632"/>
      </w:tblGrid>
      <w:tr w:rsidR="00047CFA" w:rsidRPr="00047CFA" w:rsidTr="00047CFA">
        <w:tc>
          <w:tcPr>
            <w:tcW w:w="10632" w:type="dxa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98"/>
              <w:gridCol w:w="4799"/>
            </w:tblGrid>
            <w:tr w:rsidR="00047CFA" w:rsidRPr="00047CFA" w:rsidTr="003B13B3">
              <w:tc>
                <w:tcPr>
                  <w:tcW w:w="4798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4799" w:type="dxa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260B18" w:rsidRDefault="00260B18" w:rsidP="00513B3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Pr="00047CFA" w:rsidRDefault="00513B3D" w:rsidP="00513B3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13B3D" w:rsidRPr="00047CFA" w:rsidRDefault="00513B3D" w:rsidP="00513B3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513B3D" w:rsidRPr="00047CFA" w:rsidRDefault="00513B3D" w:rsidP="00513B3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513B3D" w:rsidRPr="00047CFA" w:rsidRDefault="00513B3D" w:rsidP="00513B3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513B3D" w:rsidRPr="00047CFA" w:rsidRDefault="00513B3D" w:rsidP="00513B3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513B3D" w:rsidRPr="00047CFA" w:rsidRDefault="00513B3D" w:rsidP="00513B3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513B3D" w:rsidRP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3B3D" w:rsidRPr="00513B3D" w:rsidRDefault="00513B3D" w:rsidP="00513B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3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АДРЕСНЫЙ ПЛАН</w:t>
            </w: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0343" w:type="dxa"/>
              <w:tblLayout w:type="fixed"/>
              <w:tblLook w:val="04A0" w:firstRow="1" w:lastRow="0" w:firstColumn="1" w:lastColumn="0" w:noHBand="0" w:noVBand="1"/>
            </w:tblPr>
            <w:tblGrid>
              <w:gridCol w:w="593"/>
              <w:gridCol w:w="1954"/>
              <w:gridCol w:w="1276"/>
              <w:gridCol w:w="1417"/>
              <w:gridCol w:w="1559"/>
              <w:gridCol w:w="993"/>
              <w:gridCol w:w="1275"/>
              <w:gridCol w:w="1276"/>
            </w:tblGrid>
            <w:tr w:rsidR="00666F9F" w:rsidRPr="000D4245" w:rsidTr="00875C85">
              <w:trPr>
                <w:trHeight w:val="1771"/>
              </w:trPr>
              <w:tc>
                <w:tcPr>
                  <w:tcW w:w="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№ </w:t>
                  </w:r>
                  <w:proofErr w:type="gramStart"/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п</w:t>
                  </w:r>
                  <w:proofErr w:type="gramEnd"/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/п</w:t>
                  </w: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ind w:right="175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оборудования,                       марка кондиционера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Мощность, кВт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Инвентарный номер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ind w:firstLine="317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 установки кондиционера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Помещение установки кондиционера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Год выпуска, высота установки внешнего блока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D4245" w:rsidRPr="000D4245" w:rsidRDefault="000D4245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Примечание</w:t>
                  </w:r>
                </w:p>
              </w:tc>
            </w:tr>
            <w:tr w:rsidR="00666F9F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D4245" w:rsidRPr="000D4245" w:rsidRDefault="000D4245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D4245" w:rsidRPr="000D4245" w:rsidRDefault="00875C85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  <w:r w:rsidR="000D4245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</w:tr>
            <w:tr w:rsidR="002A5824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824" w:rsidRDefault="002A582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2A5824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824" w:rsidRDefault="002A582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2A5824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824" w:rsidRDefault="002A582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2A5824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824" w:rsidRDefault="002A582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66F9F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Default="00666F9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66F9F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Default="00666F9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66F9F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Default="00666F9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66F9F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Default="00666F9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66F9F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Default="00666F9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66F9F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Default="00666F9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66F9F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Default="00666F9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666F9F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66F9F" w:rsidRDefault="00666F9F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Default="00666F9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2A5824" w:rsidRPr="000D4245" w:rsidTr="00875C85">
              <w:trPr>
                <w:trHeight w:val="315"/>
              </w:trPr>
              <w:tc>
                <w:tcPr>
                  <w:tcW w:w="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5824" w:rsidRDefault="002A5824" w:rsidP="000D4245">
                  <w:pPr>
                    <w:framePr w:hSpace="180" w:wrap="around" w:vAnchor="page" w:hAnchor="margin" w:y="45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5824" w:rsidRDefault="002A582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F9F" w:rsidRPr="00047CFA" w:rsidRDefault="00666F9F" w:rsidP="00666F9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666F9F" w:rsidRPr="00047CFA" w:rsidRDefault="00666F9F" w:rsidP="00666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666F9F" w:rsidRPr="00047CFA" w:rsidTr="005D6D6D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Pr="00047CFA" w:rsidRDefault="00666F9F" w:rsidP="005D6D6D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6F9F" w:rsidRPr="00047CFA" w:rsidRDefault="00666F9F" w:rsidP="005D6D6D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F9F" w:rsidRPr="00047CFA" w:rsidRDefault="00666F9F" w:rsidP="00666F9F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66F9F" w:rsidRPr="00047CFA" w:rsidRDefault="00666F9F" w:rsidP="00666F9F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666F9F" w:rsidRPr="00047CFA" w:rsidRDefault="00666F9F" w:rsidP="00666F9F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666F9F" w:rsidRPr="00047CFA" w:rsidRDefault="00666F9F" w:rsidP="00666F9F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666F9F" w:rsidRPr="00047CFA" w:rsidRDefault="00666F9F" w:rsidP="00666F9F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666F9F" w:rsidRPr="00047CFA" w:rsidRDefault="00666F9F" w:rsidP="00666F9F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B3D" w:rsidRPr="00666F9F" w:rsidRDefault="00666F9F" w:rsidP="00666F9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66F9F">
              <w:rPr>
                <w:rFonts w:ascii="Times New Roman" w:eastAsia="Times New Roman" w:hAnsi="Times New Roman" w:cs="Times New Roman"/>
                <w:b/>
                <w:spacing w:val="-1"/>
                <w:sz w:val="26"/>
                <w:szCs w:val="26"/>
                <w:lang w:eastAsia="ar-SA"/>
              </w:rPr>
              <w:t>Расчет стоимости услуг по техническому обслуживанию кондиционеров</w:t>
            </w:r>
          </w:p>
          <w:p w:rsidR="00513B3D" w:rsidRDefault="00513B3D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Pr="00047CFA" w:rsidRDefault="00260B18" w:rsidP="00260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260B18" w:rsidRPr="00047CFA" w:rsidTr="005D6D6D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0B18" w:rsidRPr="00047CFA" w:rsidRDefault="00260B18" w:rsidP="005D6D6D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0B18" w:rsidRPr="00047CFA" w:rsidRDefault="00260B18" w:rsidP="005D6D6D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Pr="00047CFA" w:rsidRDefault="00260B18" w:rsidP="00260B1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60B18" w:rsidRPr="00047CFA" w:rsidRDefault="00260B18" w:rsidP="00260B18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260B18" w:rsidRPr="00047CFA" w:rsidRDefault="00260B18" w:rsidP="00260B18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260B18" w:rsidRPr="00047CFA" w:rsidRDefault="00260B18" w:rsidP="00260B18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260B18" w:rsidRPr="00047CFA" w:rsidRDefault="00260B18" w:rsidP="00260B18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260B18" w:rsidRPr="00047CFA" w:rsidRDefault="00260B18" w:rsidP="00260B18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Pr="00260B18" w:rsidRDefault="00260B18" w:rsidP="00260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B18">
              <w:rPr>
                <w:rFonts w:ascii="Times New Roman" w:hAnsi="Times New Roman" w:cs="Times New Roman"/>
                <w:b/>
                <w:sz w:val="28"/>
                <w:szCs w:val="28"/>
              </w:rPr>
              <w:t>Состав работ по ТО систем кондиционирования</w:t>
            </w:r>
          </w:p>
          <w:p w:rsidR="00260B18" w:rsidRPr="00260B18" w:rsidRDefault="00260B18" w:rsidP="00260B18">
            <w:pPr>
              <w:ind w:right="351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Выполнятся согласно предписаниям завода-изготовителя: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Чистка теплообменника и узлов внешнего  блока системы кондиционирования;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Чистка фильтров и узлов внутреннего блока системы кондиционирования, дезинфекция;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количества хладагента, дозаправка (при необходимости); настройка рабочих параметров (при необходимости);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Диагностика герметичности холодильного контура, давления в системе; проверка исправности компрессора;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предохранительных устройств (реле давления и т.п.);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Промывка дренажной системы, проверка герметичности соединений дренажного трубопровода;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вентиляторов и эл. двигателей конденсаторов воздушного охлаждения;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всасывающих и нагнетательных клапанов компрессора на герметичность;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эффективности работы испарителя по перепаду температур входящего и выходящего воздуха; </w:t>
            </w:r>
          </w:p>
          <w:p w:rsidR="00260B18" w:rsidRPr="00260B18" w:rsidRDefault="00260B18" w:rsidP="00875C85">
            <w:pPr>
              <w:numPr>
                <w:ilvl w:val="0"/>
                <w:numId w:val="4"/>
              </w:numPr>
              <w:tabs>
                <w:tab w:val="left" w:pos="284"/>
              </w:tabs>
              <w:ind w:left="0" w:right="351" w:firstLine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 xml:space="preserve">Тестирование с пульта управления работы кондиционера во всех режимах. </w:t>
            </w:r>
          </w:p>
          <w:p w:rsidR="00260B18" w:rsidRPr="00260B18" w:rsidRDefault="00260B18" w:rsidP="00260B18">
            <w:pPr>
              <w:ind w:right="35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0B18" w:rsidRPr="00260B18" w:rsidRDefault="00260B18" w:rsidP="00260B18">
            <w:pPr>
              <w:ind w:right="35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0B18" w:rsidRPr="00260B18" w:rsidRDefault="00260B18" w:rsidP="00260B18">
            <w:pPr>
              <w:ind w:right="35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0B18">
              <w:rPr>
                <w:rFonts w:ascii="Times New Roman" w:hAnsi="Times New Roman" w:cs="Times New Roman"/>
                <w:sz w:val="26"/>
                <w:szCs w:val="26"/>
              </w:rPr>
              <w:t>В цену также входят: услуги автовышки, транспортные и командировочные расходы.</w:t>
            </w:r>
          </w:p>
          <w:p w:rsidR="00260B18" w:rsidRPr="00260B18" w:rsidRDefault="00260B18" w:rsidP="00260B18">
            <w:pPr>
              <w:ind w:right="351"/>
            </w:pPr>
          </w:p>
          <w:p w:rsidR="00260B18" w:rsidRPr="00047CFA" w:rsidRDefault="00260B18" w:rsidP="00260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5"/>
            </w:tblGrid>
            <w:tr w:rsidR="00260B18" w:rsidRPr="00047CFA" w:rsidTr="005D6D6D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0B18" w:rsidRPr="00047CFA" w:rsidRDefault="00260B18" w:rsidP="005D6D6D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60B18" w:rsidRPr="00047CFA" w:rsidRDefault="00260B18" w:rsidP="005D6D6D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5C85" w:rsidRDefault="00875C85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B18" w:rsidRDefault="00260B18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61661F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="00047CFA"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</w:t>
            </w:r>
            <w:r w:rsidR="00260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</w:t>
            </w:r>
            <w:r w:rsidR="00DF5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Акт приемки оказанных Услуг</w:t>
            </w:r>
          </w:p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                                                                            «___» ____________ 201</w:t>
            </w:r>
            <w:r w:rsidR="00913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CFA" w:rsidRPr="00047CFA" w:rsidRDefault="00047CFA" w:rsidP="00047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 «Башинформсвязь»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лице генерального директора </w:t>
            </w:r>
            <w:proofErr w:type="spellStart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Сафеева</w:t>
            </w:r>
            <w:proofErr w:type="spellEnd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Р., действующего на основании Устава, с одной стороны, 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«________», именуемое  в дальнейшем </w:t>
            </w:r>
            <w:r w:rsidRPr="00047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лице директора</w:t>
            </w:r>
            <w:r w:rsidRPr="00047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_____________, </w:t>
            </w: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действующей на основании Устава, с другой стороны,</w:t>
            </w:r>
            <w:r w:rsidRPr="00047C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подписали настоящий акт в подтверждении нижеследующего: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«Исполнитель»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оказал, а «Заказчик» принял оказанные в _________месяце 201</w:t>
            </w:r>
            <w:r w:rsidR="00913F0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 Услуги, предусмотренные Договором возмездного оказания услуг по техническому обслуживанию и ремонту систем  кондиционирования воздуха от «___» ______________ 201</w:t>
            </w:r>
            <w:r w:rsidR="00913F0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г., на сумму</w:t>
            </w:r>
            <w:proofErr w:type="gramStart"/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________________ (________________), </w:t>
            </w:r>
            <w:proofErr w:type="gramEnd"/>
            <w:r w:rsidRPr="00047CFA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включая НДС _________.</w:t>
            </w: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7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1"/>
              <w:gridCol w:w="1837"/>
              <w:gridCol w:w="992"/>
              <w:gridCol w:w="1664"/>
              <w:gridCol w:w="1304"/>
              <w:gridCol w:w="1398"/>
            </w:tblGrid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Наименование оборудования</w:t>
                  </w: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Инвентарный номер оборудования</w:t>
                  </w: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Адрес установки оборудования</w:t>
                  </w:r>
                </w:p>
              </w:tc>
              <w:tc>
                <w:tcPr>
                  <w:tcW w:w="1304" w:type="dxa"/>
                </w:tcPr>
                <w:p w:rsidR="00DF5345" w:rsidRPr="00047CFA" w:rsidRDefault="00DF5345" w:rsidP="00DF5345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 xml:space="preserve">ТО систем кондиционирования </w:t>
                  </w: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47CFA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  <w:t>Стоимость обслуживания с НДС, руб.</w:t>
                  </w: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5345" w:rsidRPr="00047CFA" w:rsidTr="00DF5345">
              <w:trPr>
                <w:jc w:val="center"/>
              </w:trPr>
              <w:tc>
                <w:tcPr>
                  <w:tcW w:w="461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37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6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4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8" w:type="dxa"/>
                </w:tcPr>
                <w:p w:rsidR="00DF5345" w:rsidRPr="00047CFA" w:rsidRDefault="00DF5345" w:rsidP="00047CFA">
                  <w:pPr>
                    <w:framePr w:hSpace="180" w:wrap="around" w:vAnchor="page" w:hAnchor="margin" w:y="45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047CFA" w:rsidRPr="00047CFA" w:rsidRDefault="00047CFA" w:rsidP="0004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7CF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Исполнитель»                                                     «Заказчик»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82"/>
              <w:gridCol w:w="4961"/>
            </w:tblGrid>
            <w:tr w:rsidR="00047CFA" w:rsidRPr="00047CFA" w:rsidTr="00875C85"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7CFA" w:rsidRPr="00047CFA" w:rsidRDefault="00047CFA" w:rsidP="00047CFA">
                  <w:pPr>
                    <w:framePr w:hSpace="180" w:wrap="around" w:vAnchor="page" w:hAnchor="margin" w:y="451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napToGrid w:val="0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47CFA" w:rsidRPr="00047CFA" w:rsidRDefault="00047CFA" w:rsidP="00047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47CFA" w:rsidRPr="00047CFA" w:rsidRDefault="00047CFA" w:rsidP="00047CF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7CFA" w:rsidRPr="00047CFA" w:rsidRDefault="00047CFA" w:rsidP="00047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13B3" w:rsidRDefault="003B13B3"/>
    <w:p w:rsidR="001B545D" w:rsidRDefault="001B545D"/>
    <w:p w:rsidR="001B545D" w:rsidRDefault="001B545D"/>
    <w:p w:rsidR="001B545D" w:rsidRDefault="001B545D"/>
    <w:p w:rsidR="001B545D" w:rsidRDefault="001B545D"/>
    <w:p w:rsidR="001B545D" w:rsidRDefault="001B545D"/>
    <w:p w:rsidR="001B545D" w:rsidRDefault="001B545D"/>
    <w:p w:rsidR="001B545D" w:rsidRDefault="001B545D"/>
    <w:p w:rsidR="001B545D" w:rsidRDefault="001B545D"/>
    <w:p w:rsidR="001B545D" w:rsidRDefault="001B545D"/>
    <w:tbl>
      <w:tblPr>
        <w:tblW w:w="982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1B545D" w:rsidRPr="001B545D" w:rsidTr="000D4245">
        <w:tc>
          <w:tcPr>
            <w:tcW w:w="9828" w:type="dxa"/>
          </w:tcPr>
          <w:p w:rsidR="001B545D" w:rsidRPr="001B545D" w:rsidRDefault="001B545D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</w:t>
            </w:r>
            <w:r w:rsidR="0089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№__________ 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возмездного оказания услуг 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техническому обслуживанию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left="-4613" w:firstLine="46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кондиционирования воздуха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«___»________2014 г.</w:t>
            </w: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bookmarkStart w:id="0" w:name="_GoBack"/>
            <w:bookmarkEnd w:id="0"/>
          </w:p>
          <w:p w:rsidR="001B545D" w:rsidRPr="001B545D" w:rsidRDefault="001B545D" w:rsidP="001B545D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  <w:t>Журнал учета оказанных Услуг</w:t>
            </w:r>
          </w:p>
          <w:p w:rsidR="001B545D" w:rsidRPr="001B545D" w:rsidRDefault="001B545D" w:rsidP="001B545D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p w:rsidR="001B545D" w:rsidRPr="001B545D" w:rsidRDefault="001B545D" w:rsidP="001B545D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eastAsia="ru-RU"/>
              </w:rPr>
            </w:pPr>
          </w:p>
          <w:tbl>
            <w:tblPr>
              <w:tblW w:w="9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5"/>
              <w:gridCol w:w="900"/>
              <w:gridCol w:w="1620"/>
              <w:gridCol w:w="1800"/>
              <w:gridCol w:w="1800"/>
              <w:gridCol w:w="1562"/>
              <w:gridCol w:w="1440"/>
            </w:tblGrid>
            <w:tr w:rsidR="001B545D" w:rsidRPr="001B545D" w:rsidTr="000D4245">
              <w:tc>
                <w:tcPr>
                  <w:tcW w:w="535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900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Дата</w:t>
                  </w:r>
                </w:p>
              </w:tc>
              <w:tc>
                <w:tcPr>
                  <w:tcW w:w="1620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Наименование и место установки Оборудования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1B545D" w:rsidRPr="001B545D" w:rsidRDefault="001B545D" w:rsidP="00342444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Сроки и наименование оказанных услуг в соответствии с Регламентом технического обслуживания  систем вентиляции, кондиционирования</w:t>
                  </w:r>
                </w:p>
              </w:tc>
              <w:tc>
                <w:tcPr>
                  <w:tcW w:w="1800" w:type="dxa"/>
                  <w:vMerge w:val="restart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Перечень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недостатков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 замечаний по оказанным услугам</w:t>
                  </w:r>
                </w:p>
              </w:tc>
              <w:tc>
                <w:tcPr>
                  <w:tcW w:w="3002" w:type="dxa"/>
                  <w:gridSpan w:val="2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Подписи сторон</w:t>
                  </w:r>
                </w:p>
              </w:tc>
            </w:tr>
            <w:tr w:rsidR="001B545D" w:rsidRPr="001B545D" w:rsidTr="000D4245">
              <w:tc>
                <w:tcPr>
                  <w:tcW w:w="535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0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2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00" w:type="dxa"/>
                  <w:vMerge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Заказчика</w:t>
                  </w:r>
                </w:p>
              </w:tc>
              <w:tc>
                <w:tcPr>
                  <w:tcW w:w="1440" w:type="dxa"/>
                  <w:vAlign w:val="center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Представителя</w:t>
                  </w:r>
                </w:p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20"/>
                      <w:szCs w:val="20"/>
                      <w:lang w:eastAsia="ru-RU"/>
                    </w:rPr>
                    <w:t>Исполнителя</w:t>
                  </w:r>
                </w:p>
              </w:tc>
            </w:tr>
            <w:tr w:rsidR="001B545D" w:rsidRPr="001B545D" w:rsidTr="000D4245">
              <w:tc>
                <w:tcPr>
                  <w:tcW w:w="535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62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62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</w:pPr>
                  <w:r w:rsidRPr="001B545D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</w:tr>
            <w:tr w:rsidR="001B545D" w:rsidRPr="001B545D" w:rsidTr="000D4245">
              <w:trPr>
                <w:trHeight w:val="231"/>
              </w:trPr>
              <w:tc>
                <w:tcPr>
                  <w:tcW w:w="535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9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80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562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  <w:tc>
                <w:tcPr>
                  <w:tcW w:w="1440" w:type="dxa"/>
                </w:tcPr>
                <w:p w:rsidR="001B545D" w:rsidRPr="001B545D" w:rsidRDefault="001B545D" w:rsidP="001B545D">
                  <w:pPr>
                    <w:tabs>
                      <w:tab w:val="left" w:pos="3163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1"/>
                      <w:lang w:eastAsia="ru-RU"/>
                    </w:rPr>
                  </w:pPr>
                </w:p>
              </w:tc>
            </w:tr>
          </w:tbl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 xml:space="preserve">Примечание: </w:t>
            </w:r>
            <w:r w:rsidRPr="001B54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>1. Данный Журнал ведется в прошитом и опечатанном виде. На «опечатанном» листочке подписи Исполнителя и Заказчика. Журнал ведется на один или группу объектов в зависимости от закреплённости количества объектов за ответственным представителем филиала.</w:t>
            </w: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  <w:r w:rsidRPr="001B54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eastAsia="ru-RU"/>
              </w:rPr>
              <w:t xml:space="preserve">2. Если при осмотре не выявлены недостатки, то в столбце 5 делается запись </w:t>
            </w:r>
            <w:r w:rsidRPr="001B54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  <w:t>«недостатков не выявлено».</w:t>
            </w:r>
          </w:p>
          <w:p w:rsidR="001B545D" w:rsidRPr="001B545D" w:rsidRDefault="001B545D" w:rsidP="001B545D">
            <w:pPr>
              <w:shd w:val="clear" w:color="auto" w:fill="FFFFFF"/>
              <w:tabs>
                <w:tab w:val="left" w:pos="3163"/>
              </w:tabs>
              <w:spacing w:after="0" w:line="240" w:lineRule="auto"/>
              <w:ind w:firstLine="535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-1"/>
                <w:lang w:eastAsia="ru-RU"/>
              </w:rPr>
            </w:pPr>
          </w:p>
          <w:p w:rsidR="001B545D" w:rsidRPr="001B545D" w:rsidRDefault="001B545D" w:rsidP="001B5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B545D" w:rsidRPr="001B545D" w:rsidRDefault="001B545D" w:rsidP="001B545D">
      <w:pPr>
        <w:tabs>
          <w:tab w:val="left" w:pos="6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45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                        «Исполнитель»                                                       «Заказчик»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785"/>
      </w:tblGrid>
      <w:tr w:rsidR="001B545D" w:rsidRPr="001B545D" w:rsidTr="000D4245"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5D" w:rsidRPr="001B545D" w:rsidRDefault="001B545D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45D" w:rsidRPr="001B545D" w:rsidRDefault="001B545D" w:rsidP="001B54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545D" w:rsidRPr="001B545D" w:rsidRDefault="001B545D" w:rsidP="001B545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B545D" w:rsidRDefault="001B545D"/>
    <w:sectPr w:rsidR="001B545D" w:rsidSect="00513B3D">
      <w:pgSz w:w="11906" w:h="16838"/>
      <w:pgMar w:top="709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">
    <w:nsid w:val="37AF73FB"/>
    <w:multiLevelType w:val="hybridMultilevel"/>
    <w:tmpl w:val="18001B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0E94340"/>
    <w:multiLevelType w:val="hybridMultilevel"/>
    <w:tmpl w:val="8894FBCA"/>
    <w:lvl w:ilvl="0" w:tplc="8DD0E158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3">
    <w:nsid w:val="59B404CF"/>
    <w:multiLevelType w:val="multilevel"/>
    <w:tmpl w:val="3800E97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b/>
        <w:sz w:val="26"/>
      </w:rPr>
    </w:lvl>
    <w:lvl w:ilvl="1">
      <w:start w:val="4"/>
      <w:numFmt w:val="decimal"/>
      <w:lvlText w:val="%1.%2."/>
      <w:lvlJc w:val="left"/>
      <w:pPr>
        <w:ind w:left="1182" w:hanging="390"/>
      </w:pPr>
      <w:rPr>
        <w:rFonts w:eastAsia="Calibri" w:hint="default"/>
        <w:b/>
        <w:sz w:val="26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eastAsia="Calibri"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eastAsia="Calibri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eastAsia="Calibri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eastAsia="Calibri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eastAsia="Calibri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eastAsia="Calibri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eastAsia="Calibri" w:hint="default"/>
        <w:b/>
        <w:sz w:val="26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FA"/>
    <w:rsid w:val="00015025"/>
    <w:rsid w:val="000420EA"/>
    <w:rsid w:val="00047CFA"/>
    <w:rsid w:val="00050AF0"/>
    <w:rsid w:val="0006548B"/>
    <w:rsid w:val="00066829"/>
    <w:rsid w:val="00086BDD"/>
    <w:rsid w:val="000D4245"/>
    <w:rsid w:val="0013035E"/>
    <w:rsid w:val="00134A00"/>
    <w:rsid w:val="001666C1"/>
    <w:rsid w:val="00172D7E"/>
    <w:rsid w:val="001B545D"/>
    <w:rsid w:val="001F05AB"/>
    <w:rsid w:val="00204961"/>
    <w:rsid w:val="00212706"/>
    <w:rsid w:val="002139FC"/>
    <w:rsid w:val="00260B18"/>
    <w:rsid w:val="002A5824"/>
    <w:rsid w:val="00342444"/>
    <w:rsid w:val="00366EFB"/>
    <w:rsid w:val="003B13B3"/>
    <w:rsid w:val="003C3BC3"/>
    <w:rsid w:val="004D68C3"/>
    <w:rsid w:val="00513B3D"/>
    <w:rsid w:val="00572DBB"/>
    <w:rsid w:val="005A7D8A"/>
    <w:rsid w:val="005F5FA7"/>
    <w:rsid w:val="00601AD4"/>
    <w:rsid w:val="00607CE0"/>
    <w:rsid w:val="0061661F"/>
    <w:rsid w:val="00646CD1"/>
    <w:rsid w:val="00666F9F"/>
    <w:rsid w:val="006E33AE"/>
    <w:rsid w:val="007419C3"/>
    <w:rsid w:val="0078750C"/>
    <w:rsid w:val="008008F8"/>
    <w:rsid w:val="0080687F"/>
    <w:rsid w:val="00810A21"/>
    <w:rsid w:val="00875C85"/>
    <w:rsid w:val="0089596B"/>
    <w:rsid w:val="008A2525"/>
    <w:rsid w:val="008B135C"/>
    <w:rsid w:val="00913D30"/>
    <w:rsid w:val="00913F0B"/>
    <w:rsid w:val="00930201"/>
    <w:rsid w:val="00997746"/>
    <w:rsid w:val="00A433D2"/>
    <w:rsid w:val="00A9004D"/>
    <w:rsid w:val="00AA2CC4"/>
    <w:rsid w:val="00B14084"/>
    <w:rsid w:val="00B256E5"/>
    <w:rsid w:val="00B4080B"/>
    <w:rsid w:val="00B445BD"/>
    <w:rsid w:val="00B54630"/>
    <w:rsid w:val="00B6123A"/>
    <w:rsid w:val="00B905DC"/>
    <w:rsid w:val="00BE7741"/>
    <w:rsid w:val="00BF7C16"/>
    <w:rsid w:val="00C01C72"/>
    <w:rsid w:val="00C66AE5"/>
    <w:rsid w:val="00C66F43"/>
    <w:rsid w:val="00C848FF"/>
    <w:rsid w:val="00D10452"/>
    <w:rsid w:val="00D23B4D"/>
    <w:rsid w:val="00D41FFE"/>
    <w:rsid w:val="00D61620"/>
    <w:rsid w:val="00DA119D"/>
    <w:rsid w:val="00DA3DB3"/>
    <w:rsid w:val="00DD54FB"/>
    <w:rsid w:val="00DE39A0"/>
    <w:rsid w:val="00DF4A41"/>
    <w:rsid w:val="00DF5345"/>
    <w:rsid w:val="00E35631"/>
    <w:rsid w:val="00E611BC"/>
    <w:rsid w:val="00E7798F"/>
    <w:rsid w:val="00EC78EA"/>
    <w:rsid w:val="00FD2C2B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047CFA"/>
    <w:pPr>
      <w:widowControl w:val="0"/>
      <w:tabs>
        <w:tab w:val="num" w:pos="0"/>
      </w:tabs>
      <w:suppressAutoHyphens/>
      <w:spacing w:after="0" w:line="280" w:lineRule="atLeast"/>
      <w:jc w:val="both"/>
      <w:outlineLvl w:val="1"/>
    </w:pPr>
    <w:rPr>
      <w:rFonts w:ascii="Pragmatica" w:eastAsia="Times New Roman" w:hAnsi="Pragmatica" w:cs="Times New Roman"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47CFA"/>
    <w:rPr>
      <w:rFonts w:ascii="Pragmatica" w:eastAsia="Times New Roman" w:hAnsi="Pragmatica" w:cs="Times New Roman"/>
      <w:sz w:val="20"/>
      <w:szCs w:val="20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047CFA"/>
  </w:style>
  <w:style w:type="paragraph" w:styleId="a0">
    <w:name w:val="Body Text"/>
    <w:basedOn w:val="a"/>
    <w:link w:val="a4"/>
    <w:uiPriority w:val="99"/>
    <w:semiHidden/>
    <w:unhideWhenUsed/>
    <w:rsid w:val="00047C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7C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">
    <w:name w:val="Нет списка11"/>
    <w:next w:val="a3"/>
    <w:uiPriority w:val="99"/>
    <w:semiHidden/>
    <w:unhideWhenUsed/>
    <w:rsid w:val="00047CFA"/>
  </w:style>
  <w:style w:type="character" w:styleId="a6">
    <w:name w:val="Hyperlink"/>
    <w:basedOn w:val="a1"/>
    <w:uiPriority w:val="99"/>
    <w:semiHidden/>
    <w:unhideWhenUsed/>
    <w:rsid w:val="00047CFA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047CFA"/>
    <w:rPr>
      <w:color w:val="800080"/>
      <w:u w:val="single"/>
    </w:rPr>
  </w:style>
  <w:style w:type="paragraph" w:customStyle="1" w:styleId="font5">
    <w:name w:val="font5"/>
    <w:basedOn w:val="a"/>
    <w:rsid w:val="0004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47CF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1">
    <w:name w:val="xl8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2">
    <w:name w:val="xl82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3">
    <w:name w:val="xl8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4">
    <w:name w:val="xl8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86">
    <w:name w:val="xl8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0">
    <w:name w:val="xl10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1">
    <w:name w:val="xl10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02">
    <w:name w:val="xl10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8">
    <w:name w:val="xl108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047C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2">
    <w:name w:val="xl11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5">
    <w:name w:val="xl11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6">
    <w:name w:val="xl11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7">
    <w:name w:val="xl11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lang w:eastAsia="ru-RU"/>
    </w:rPr>
  </w:style>
  <w:style w:type="paragraph" w:customStyle="1" w:styleId="xl118">
    <w:name w:val="xl118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9">
    <w:name w:val="xl119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1">
    <w:name w:val="xl12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2">
    <w:name w:val="xl12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4">
    <w:name w:val="xl12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047C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1">
    <w:name w:val="xl131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2">
    <w:name w:val="xl13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3">
    <w:name w:val="xl13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0">
    <w:name w:val="xl14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50">
    <w:name w:val="xl150"/>
    <w:basedOn w:val="a"/>
    <w:rsid w:val="00047C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1">
    <w:name w:val="xl15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2">
    <w:name w:val="xl15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3">
    <w:name w:val="xl15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4">
    <w:name w:val="xl15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5">
    <w:name w:val="xl15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6">
    <w:name w:val="xl156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7">
    <w:name w:val="xl157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8">
    <w:name w:val="xl158"/>
    <w:basedOn w:val="a"/>
    <w:rsid w:val="00047CF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59">
    <w:name w:val="xl15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0">
    <w:name w:val="xl16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61">
    <w:name w:val="xl161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6">
    <w:name w:val="xl166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047C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8">
    <w:name w:val="xl168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047C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3">
    <w:name w:val="xl17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74">
    <w:name w:val="xl17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47CF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7">
    <w:name w:val="xl177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047C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047C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047CF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047CF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047C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047C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1">
    <w:name w:val="xl191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2">
    <w:name w:val="xl192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3">
    <w:name w:val="xl193"/>
    <w:basedOn w:val="a"/>
    <w:rsid w:val="00047C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94">
    <w:name w:val="xl194"/>
    <w:basedOn w:val="a"/>
    <w:rsid w:val="00047C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5">
    <w:name w:val="xl195"/>
    <w:basedOn w:val="a"/>
    <w:rsid w:val="00047C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header"/>
    <w:basedOn w:val="a"/>
    <w:link w:val="a9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47C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1"/>
    <w:link w:val="aa"/>
    <w:uiPriority w:val="99"/>
    <w:rsid w:val="00047C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47C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1"/>
    <w:link w:val="ac"/>
    <w:uiPriority w:val="99"/>
    <w:semiHidden/>
    <w:rsid w:val="00047CFA"/>
    <w:rPr>
      <w:rFonts w:ascii="Tahoma" w:eastAsia="Times New Roman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6E3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BB7E1-D7C7-4E84-993F-88525115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Кощеев Сергей Анатольевич</dc:creator>
  <cp:lastModifiedBy>Логинова Ольга Сергеевна</cp:lastModifiedBy>
  <cp:revision>15</cp:revision>
  <cp:lastPrinted>2014-05-26T08:45:00Z</cp:lastPrinted>
  <dcterms:created xsi:type="dcterms:W3CDTF">2014-05-20T10:51:00Z</dcterms:created>
  <dcterms:modified xsi:type="dcterms:W3CDTF">2014-05-26T10:26:00Z</dcterms:modified>
</cp:coreProperties>
</file>